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0A03" w14:textId="77777777" w:rsidR="00F964D7" w:rsidRPr="00B21C22" w:rsidRDefault="00B21C22" w:rsidP="00F964D7">
      <w:pPr>
        <w:pStyle w:val="BodyText"/>
        <w:ind w:right="22" w:firstLine="5"/>
        <w:jc w:val="center"/>
        <w:rPr>
          <w:rFonts w:asciiTheme="minorHAnsi" w:eastAsia="MS Gothic" w:hAnsiTheme="minorHAnsi" w:cstheme="minorHAnsi"/>
          <w:b/>
          <w:i/>
          <w:sz w:val="40"/>
          <w:szCs w:val="40"/>
        </w:rPr>
      </w:pPr>
      <w:r w:rsidRPr="00B21C22">
        <w:rPr>
          <w:rFonts w:asciiTheme="minorHAnsi" w:eastAsia="MS Gothic" w:hAnsiTheme="minorHAnsi" w:cstheme="minorHAnsi"/>
          <w:b/>
          <w:i/>
          <w:sz w:val="40"/>
          <w:szCs w:val="40"/>
        </w:rPr>
        <w:t>Rural Physician</w:t>
      </w:r>
      <w:r w:rsidR="00F964D7" w:rsidRPr="00B21C22">
        <w:rPr>
          <w:rFonts w:asciiTheme="minorHAnsi" w:eastAsia="MS Gothic" w:hAnsiTheme="minorHAnsi" w:cstheme="minorHAnsi"/>
          <w:b/>
          <w:i/>
          <w:sz w:val="40"/>
          <w:szCs w:val="40"/>
        </w:rPr>
        <w:t xml:space="preserve"> Loan Repayment Program</w:t>
      </w:r>
    </w:p>
    <w:p w14:paraId="35F5F9F2" w14:textId="77777777" w:rsidR="00CF4F67" w:rsidRPr="00B21C22" w:rsidRDefault="00F964D7" w:rsidP="00F964D7">
      <w:pPr>
        <w:pStyle w:val="BodyText"/>
        <w:spacing w:before="37"/>
        <w:ind w:right="40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B21C22">
        <w:rPr>
          <w:rFonts w:asciiTheme="minorHAnsi" w:hAnsiTheme="minorHAnsi" w:cstheme="minorHAnsi"/>
          <w:b/>
          <w:i/>
          <w:sz w:val="40"/>
          <w:szCs w:val="40"/>
        </w:rPr>
        <w:t>Invoice</w:t>
      </w:r>
    </w:p>
    <w:p w14:paraId="38827F46" w14:textId="77777777" w:rsidR="00CF4F67" w:rsidRDefault="00CF4F67">
      <w:pPr>
        <w:pStyle w:val="BodyText"/>
        <w:spacing w:before="37"/>
        <w:ind w:right="7981"/>
      </w:pPr>
    </w:p>
    <w:p w14:paraId="0159696A" w14:textId="77777777" w:rsidR="00CF4F67" w:rsidRDefault="00CF4F67">
      <w:pPr>
        <w:pStyle w:val="BodyText"/>
        <w:spacing w:before="37"/>
        <w:ind w:right="7981"/>
      </w:pPr>
    </w:p>
    <w:p w14:paraId="5E2DB7D6" w14:textId="77777777" w:rsidR="00CF4F67" w:rsidRDefault="00CF4F67">
      <w:pPr>
        <w:pStyle w:val="BodyText"/>
        <w:spacing w:before="37"/>
        <w:ind w:right="7981"/>
      </w:pPr>
    </w:p>
    <w:p w14:paraId="1AF26CA7" w14:textId="77777777" w:rsidR="00CF4F67" w:rsidRDefault="00CF4F67">
      <w:pPr>
        <w:pStyle w:val="BodyText"/>
        <w:spacing w:before="37"/>
        <w:ind w:right="7981"/>
      </w:pPr>
    </w:p>
    <w:p w14:paraId="613F14CA" w14:textId="77777777" w:rsidR="00CF4F67" w:rsidRDefault="00CF4F67">
      <w:pPr>
        <w:pStyle w:val="BodyText"/>
        <w:spacing w:before="37"/>
        <w:ind w:right="7981"/>
      </w:pPr>
    </w:p>
    <w:p w14:paraId="4C0D6638" w14:textId="77777777" w:rsidR="00CF4F67" w:rsidRPr="00B802D7" w:rsidRDefault="00CF4F67" w:rsidP="00CF4F67">
      <w:pPr>
        <w:pStyle w:val="BodyText"/>
        <w:spacing w:before="37"/>
        <w:ind w:right="40"/>
        <w:rPr>
          <w:rFonts w:asciiTheme="minorHAnsi" w:eastAsia="MS Gothic" w:hAnsiTheme="minorHAnsi" w:cstheme="minorHAnsi"/>
          <w:b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YOUR NAME &amp; </w:t>
      </w:r>
      <w:r w:rsidR="00A47A80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HOME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Address</w:t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08589B">
        <w:rPr>
          <w:rFonts w:asciiTheme="minorHAnsi" w:eastAsia="MS Gothic" w:hAnsiTheme="minorHAnsi" w:cstheme="minorHAnsi"/>
          <w:b/>
          <w:sz w:val="28"/>
          <w:szCs w:val="28"/>
        </w:rPr>
        <w:t xml:space="preserve">Invoice #:  </w:t>
      </w:r>
    </w:p>
    <w:p w14:paraId="39174E35" w14:textId="77777777" w:rsidR="00084035" w:rsidRPr="00B802D7" w:rsidRDefault="00CF4F67" w:rsidP="00CF4F67">
      <w:pPr>
        <w:pStyle w:val="BodyText"/>
        <w:spacing w:before="37"/>
        <w:ind w:right="40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4100 Easy</w:t>
      </w:r>
      <w:r w:rsidRPr="00B802D7">
        <w:rPr>
          <w:rFonts w:asciiTheme="minorHAnsi" w:eastAsia="MS Gothic" w:hAnsiTheme="minorHAnsi" w:cstheme="minorHAnsi"/>
          <w:b/>
          <w:color w:val="FF0000"/>
          <w:spacing w:val="-9"/>
          <w:sz w:val="28"/>
          <w:szCs w:val="28"/>
        </w:rPr>
        <w:t xml:space="preserve">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Street</w:t>
      </w:r>
    </w:p>
    <w:p w14:paraId="4E201541" w14:textId="77777777" w:rsidR="00084035" w:rsidRPr="00B802D7" w:rsidRDefault="00CF4F67">
      <w:pPr>
        <w:pStyle w:val="BodyText"/>
        <w:spacing w:before="1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Somewhere, UT</w:t>
      </w:r>
      <w:r w:rsidRPr="00B802D7">
        <w:rPr>
          <w:rFonts w:asciiTheme="minorHAnsi" w:eastAsia="MS Gothic" w:hAnsiTheme="minorHAnsi" w:cstheme="minorHAnsi"/>
          <w:b/>
          <w:color w:val="FF0000"/>
          <w:spacing w:val="-4"/>
          <w:sz w:val="28"/>
          <w:szCs w:val="28"/>
        </w:rPr>
        <w:t xml:space="preserve">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84532</w:t>
      </w:r>
    </w:p>
    <w:p w14:paraId="3FDC3BD3" w14:textId="77777777" w:rsidR="00084035" w:rsidRPr="00B802D7" w:rsidRDefault="00B802D7">
      <w:pPr>
        <w:pStyle w:val="BodyText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xxx</w:t>
      </w:r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-xxx-</w:t>
      </w:r>
      <w:proofErr w:type="spellStart"/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xxxx</w:t>
      </w:r>
      <w:proofErr w:type="spellEnd"/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 Phone</w:t>
      </w:r>
    </w:p>
    <w:p w14:paraId="7EEFE5FD" w14:textId="77777777" w:rsidR="00084035" w:rsidRPr="00B802D7" w:rsidRDefault="00263370">
      <w:pPr>
        <w:pStyle w:val="BodyText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hyperlink r:id="rId4">
        <w:r w:rsidR="00CF4F67" w:rsidRPr="00B802D7">
          <w:rPr>
            <w:rFonts w:asciiTheme="minorHAnsi" w:eastAsia="MS Gothic" w:hAnsiTheme="minorHAnsi" w:cstheme="minorHAnsi"/>
            <w:b/>
            <w:color w:val="FF0000"/>
            <w:sz w:val="28"/>
            <w:szCs w:val="28"/>
            <w:u w:val="single" w:color="0462C1"/>
          </w:rPr>
          <w:t>EMAIL</w:t>
        </w:r>
      </w:hyperlink>
    </w:p>
    <w:p w14:paraId="54572108" w14:textId="77777777" w:rsidR="00084035" w:rsidRPr="00B802D7" w:rsidRDefault="00084035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2D9B0F24" w14:textId="77777777" w:rsidR="00084035" w:rsidRPr="00B802D7" w:rsidRDefault="00084035">
      <w:pPr>
        <w:pStyle w:val="BodyText"/>
        <w:spacing w:before="3"/>
        <w:ind w:left="0"/>
        <w:rPr>
          <w:rFonts w:asciiTheme="minorHAnsi" w:hAnsiTheme="minorHAnsi" w:cstheme="minorHAnsi"/>
          <w:sz w:val="19"/>
        </w:rPr>
      </w:pPr>
    </w:p>
    <w:p w14:paraId="30A0ACC0" w14:textId="77777777" w:rsidR="00084035" w:rsidRPr="00B802D7" w:rsidRDefault="00084035">
      <w:pPr>
        <w:rPr>
          <w:rFonts w:asciiTheme="minorHAnsi" w:hAnsiTheme="minorHAnsi" w:cstheme="minorHAnsi"/>
          <w:sz w:val="19"/>
        </w:rPr>
        <w:sectPr w:rsidR="00084035" w:rsidRPr="00B802D7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1F0FFEF8" w14:textId="77777777" w:rsidR="00084035" w:rsidRPr="00000737" w:rsidRDefault="00CF4F67">
      <w:pPr>
        <w:pStyle w:val="BodyText"/>
        <w:spacing w:before="56"/>
        <w:rPr>
          <w:rFonts w:asciiTheme="minorHAnsi" w:eastAsia="MS Gothic" w:hAnsiTheme="minorHAnsi" w:cstheme="minorHAnsi"/>
          <w:sz w:val="28"/>
          <w:szCs w:val="28"/>
        </w:rPr>
      </w:pPr>
      <w:r w:rsidRPr="00000737">
        <w:rPr>
          <w:rFonts w:asciiTheme="minorHAnsi" w:eastAsia="MS Gothic" w:hAnsiTheme="minorHAnsi" w:cstheme="minorHAnsi"/>
          <w:sz w:val="28"/>
          <w:szCs w:val="28"/>
        </w:rPr>
        <w:t>Invoice for:</w:t>
      </w:r>
      <w:r w:rsidR="00673C8E" w:rsidRPr="00000737">
        <w:rPr>
          <w:rFonts w:asciiTheme="minorHAnsi" w:eastAsia="MS Gothic" w:hAnsiTheme="minorHAnsi" w:cstheme="minorHAnsi"/>
          <w:sz w:val="28"/>
          <w:szCs w:val="28"/>
        </w:rPr>
        <w:t xml:space="preserve"> </w:t>
      </w:r>
    </w:p>
    <w:p w14:paraId="43B532EE" w14:textId="77777777" w:rsidR="00F964D7" w:rsidRPr="00000737" w:rsidRDefault="00B21C22" w:rsidP="00F964D7">
      <w:pPr>
        <w:pStyle w:val="BodyText"/>
        <w:ind w:right="22" w:firstLine="5"/>
        <w:rPr>
          <w:rFonts w:asciiTheme="minorHAnsi" w:eastAsia="MS Gothic" w:hAnsiTheme="minorHAnsi" w:cstheme="minorHAnsi"/>
          <w:b/>
          <w:sz w:val="28"/>
          <w:szCs w:val="28"/>
        </w:rPr>
      </w:pPr>
      <w:r w:rsidRPr="00000737">
        <w:rPr>
          <w:rFonts w:asciiTheme="minorHAnsi" w:eastAsia="MS Gothic" w:hAnsiTheme="minorHAnsi" w:cstheme="minorHAnsi"/>
          <w:b/>
          <w:sz w:val="28"/>
          <w:szCs w:val="28"/>
        </w:rPr>
        <w:t xml:space="preserve">Rural Physician Loan </w:t>
      </w:r>
      <w:r w:rsidR="00F964D7" w:rsidRPr="00000737">
        <w:rPr>
          <w:rFonts w:asciiTheme="minorHAnsi" w:eastAsia="MS Gothic" w:hAnsiTheme="minorHAnsi" w:cstheme="minorHAnsi"/>
          <w:b/>
          <w:sz w:val="28"/>
          <w:szCs w:val="28"/>
        </w:rPr>
        <w:t xml:space="preserve">Repayment Program </w:t>
      </w:r>
      <w:r w:rsidR="0008589B" w:rsidRPr="00000737">
        <w:rPr>
          <w:rFonts w:asciiTheme="minorHAnsi" w:eastAsia="MS Gothic" w:hAnsiTheme="minorHAnsi" w:cstheme="minorHAnsi"/>
          <w:b/>
          <w:sz w:val="28"/>
          <w:szCs w:val="28"/>
        </w:rPr>
        <w:t>FY23</w:t>
      </w:r>
    </w:p>
    <w:p w14:paraId="196FAF34" w14:textId="3934987B" w:rsidR="00084035" w:rsidRPr="00B802D7" w:rsidRDefault="00B802D7" w:rsidP="00F964D7">
      <w:pPr>
        <w:pStyle w:val="BodyText"/>
        <w:spacing w:before="1"/>
        <w:ind w:right="813"/>
        <w:rPr>
          <w:rFonts w:asciiTheme="minorHAnsi" w:eastAsia="MS Gothic" w:hAnsiTheme="minorHAnsi" w:cstheme="minorHAnsi"/>
          <w:color w:val="FF0000"/>
        </w:rPr>
      </w:pPr>
      <w:r w:rsidRPr="00000737">
        <w:rPr>
          <w:rFonts w:asciiTheme="minorHAnsi" w:eastAsia="MS Gothic" w:hAnsiTheme="minorHAnsi" w:cstheme="minorHAnsi"/>
          <w:b/>
          <w:sz w:val="28"/>
          <w:szCs w:val="28"/>
        </w:rPr>
        <w:t>Attn:</w:t>
      </w:r>
      <w:r w:rsidRPr="00000737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263370">
        <w:rPr>
          <w:rFonts w:asciiTheme="minorHAnsi" w:eastAsia="MS Gothic" w:hAnsiTheme="minorHAnsi" w:cstheme="minorHAnsi"/>
          <w:sz w:val="28"/>
          <w:szCs w:val="28"/>
        </w:rPr>
        <w:t>Rachel Devine</w:t>
      </w:r>
      <w:r w:rsidR="00CF4F67" w:rsidRPr="00000737">
        <w:rPr>
          <w:rFonts w:asciiTheme="minorHAnsi" w:hAnsiTheme="minorHAnsi" w:cstheme="minorHAnsi"/>
          <w:sz w:val="28"/>
          <w:szCs w:val="28"/>
        </w:rPr>
        <w:t xml:space="preserve"> </w:t>
      </w:r>
      <w:r w:rsidR="00CF4F67" w:rsidRPr="00B802D7">
        <w:rPr>
          <w:rFonts w:asciiTheme="minorHAnsi" w:hAnsiTheme="minorHAnsi" w:cstheme="minorHAnsi"/>
        </w:rPr>
        <w:br w:type="column"/>
      </w:r>
      <w:r w:rsidR="00F964D7" w:rsidRPr="00B802D7">
        <w:rPr>
          <w:rFonts w:asciiTheme="minorHAnsi" w:eastAsia="MS Gothic" w:hAnsiTheme="minorHAnsi" w:cstheme="minorHAnsi"/>
        </w:rPr>
        <w:t xml:space="preserve">                             </w:t>
      </w:r>
      <w:r w:rsidR="00CF4F67" w:rsidRPr="00B802D7">
        <w:rPr>
          <w:rFonts w:asciiTheme="minorHAnsi" w:eastAsia="MS Gothic" w:hAnsiTheme="minorHAnsi" w:cstheme="minorHAnsi"/>
          <w:b/>
        </w:rPr>
        <w:t>Issue Date:</w:t>
      </w:r>
      <w:r w:rsidR="00CF4F67" w:rsidRPr="00B802D7">
        <w:rPr>
          <w:rFonts w:asciiTheme="minorHAnsi" w:eastAsia="MS Gothic" w:hAnsiTheme="minorHAnsi" w:cstheme="minorHAnsi"/>
        </w:rPr>
        <w:t xml:space="preserve"> </w:t>
      </w:r>
    </w:p>
    <w:p w14:paraId="6CA11017" w14:textId="77777777" w:rsidR="00084035" w:rsidRPr="00B802D7" w:rsidRDefault="00084035">
      <w:pPr>
        <w:rPr>
          <w:rFonts w:asciiTheme="minorHAnsi" w:hAnsiTheme="minorHAnsi" w:cstheme="minorHAnsi"/>
        </w:rPr>
        <w:sectPr w:rsidR="00084035" w:rsidRPr="00B802D7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4063" w:space="978"/>
            <w:col w:w="4539"/>
          </w:cols>
        </w:sectPr>
      </w:pPr>
    </w:p>
    <w:p w14:paraId="79F33704" w14:textId="77777777" w:rsidR="00084035" w:rsidRPr="00B802D7" w:rsidRDefault="00084035">
      <w:pPr>
        <w:pStyle w:val="BodyText"/>
        <w:spacing w:before="3"/>
        <w:ind w:left="0"/>
        <w:rPr>
          <w:rFonts w:asciiTheme="minorHAnsi" w:hAnsiTheme="minorHAnsi" w:cstheme="minorHAnsi"/>
          <w:sz w:val="17"/>
        </w:rPr>
      </w:pPr>
    </w:p>
    <w:p w14:paraId="02928D9E" w14:textId="77777777" w:rsidR="00084035" w:rsidRPr="00B802D7" w:rsidRDefault="00084035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B4F8EEF" w14:textId="77777777" w:rsidR="00084035" w:rsidRPr="00B802D7" w:rsidRDefault="00084035">
      <w:pPr>
        <w:pStyle w:val="BodyText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14:paraId="462B4AEE" w14:textId="77777777" w:rsidR="00084035" w:rsidRPr="00B802D7" w:rsidRDefault="00CF4F67">
      <w:pPr>
        <w:pStyle w:val="BodyText"/>
        <w:spacing w:before="4"/>
        <w:ind w:left="0"/>
        <w:rPr>
          <w:rFonts w:asciiTheme="minorHAnsi" w:eastAsia="MS Gothic" w:hAnsiTheme="minorHAnsi" w:cstheme="minorHAnsi"/>
          <w:sz w:val="24"/>
          <w:szCs w:val="24"/>
        </w:rPr>
      </w:pPr>
      <w:r w:rsidRPr="00B802D7">
        <w:rPr>
          <w:rFonts w:asciiTheme="minorHAnsi" w:eastAsia="MS Gothic" w:hAnsiTheme="minorHAnsi" w:cstheme="minorHAnsi"/>
          <w:sz w:val="24"/>
          <w:szCs w:val="24"/>
        </w:rPr>
        <w:t xml:space="preserve">Subject: </w:t>
      </w:r>
      <w:r w:rsidR="00B21C22" w:rsidRPr="00B802D7">
        <w:rPr>
          <w:rFonts w:asciiTheme="minorHAnsi" w:eastAsia="MS Gothic" w:hAnsiTheme="minorHAnsi" w:cstheme="minorHAnsi"/>
          <w:b/>
          <w:sz w:val="24"/>
          <w:szCs w:val="24"/>
        </w:rPr>
        <w:t>Rural Physician</w:t>
      </w:r>
      <w:r w:rsidR="00F964D7" w:rsidRPr="00B802D7">
        <w:rPr>
          <w:rFonts w:asciiTheme="minorHAnsi" w:eastAsia="MS Gothic" w:hAnsiTheme="minorHAnsi" w:cstheme="minorHAnsi"/>
          <w:b/>
          <w:sz w:val="24"/>
          <w:szCs w:val="24"/>
        </w:rPr>
        <w:t xml:space="preserve"> Loan Repayment Program</w:t>
      </w:r>
      <w:r w:rsidR="00F964D7" w:rsidRPr="00B802D7">
        <w:rPr>
          <w:rFonts w:asciiTheme="minorHAnsi" w:eastAsia="MS Gothic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084035" w:rsidRPr="00B802D7" w14:paraId="2B7FEF4A" w14:textId="77777777">
        <w:trPr>
          <w:trHeight w:val="268"/>
        </w:trPr>
        <w:tc>
          <w:tcPr>
            <w:tcW w:w="3116" w:type="dxa"/>
          </w:tcPr>
          <w:p w14:paraId="05E670B8" w14:textId="77777777" w:rsidR="00084035" w:rsidRPr="00B802D7" w:rsidRDefault="00CF4F6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B802D7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3118" w:type="dxa"/>
          </w:tcPr>
          <w:p w14:paraId="747EF7AA" w14:textId="77777777" w:rsidR="00084035" w:rsidRPr="00B802D7" w:rsidRDefault="000840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45F03722" w14:textId="77777777" w:rsidR="00084035" w:rsidRPr="00B802D7" w:rsidRDefault="00084035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084035" w:rsidRPr="00B802D7" w14:paraId="18C3065C" w14:textId="77777777">
        <w:trPr>
          <w:trHeight w:val="1074"/>
        </w:trPr>
        <w:tc>
          <w:tcPr>
            <w:tcW w:w="3116" w:type="dxa"/>
          </w:tcPr>
          <w:p w14:paraId="660BBED9" w14:textId="77777777" w:rsidR="00F964D7" w:rsidRPr="00AC607F" w:rsidRDefault="00B21C22" w:rsidP="00F964D7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  <w:color w:val="FF0000"/>
                <w:sz w:val="28"/>
                <w:szCs w:val="28"/>
              </w:rPr>
            </w:pPr>
            <w:r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P</w:t>
            </w:r>
            <w:r w:rsidR="00F964D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ayment</w:t>
            </w:r>
            <w:r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 for </w:t>
            </w:r>
            <w:r w:rsidR="00F964D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work performed according </w:t>
            </w:r>
            <w:r w:rsidR="00CF4F6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to contract </w:t>
            </w:r>
            <w:r w:rsidR="00A11E13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obligation for the time period </w:t>
            </w:r>
            <w:r w:rsidR="00E34AA9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:</w:t>
            </w:r>
            <w:r w:rsidR="00A44EA6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 </w:t>
            </w:r>
          </w:p>
          <w:p w14:paraId="6BA58A48" w14:textId="77777777" w:rsidR="00AC607F" w:rsidRPr="00B802D7" w:rsidRDefault="00AC607F" w:rsidP="00F964D7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  <w:sz w:val="28"/>
                <w:szCs w:val="28"/>
              </w:rPr>
            </w:pPr>
          </w:p>
          <w:p w14:paraId="48B6EB3C" w14:textId="77777777" w:rsidR="00084035" w:rsidRPr="00B802D7" w:rsidRDefault="00084035" w:rsidP="00AC607F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118" w:type="dxa"/>
          </w:tcPr>
          <w:p w14:paraId="2C6B3909" w14:textId="77777777" w:rsidR="00084035" w:rsidRPr="00B802D7" w:rsidRDefault="00084035">
            <w:pPr>
              <w:pStyle w:val="TableParagraph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118" w:type="dxa"/>
          </w:tcPr>
          <w:p w14:paraId="2877D8C0" w14:textId="77777777" w:rsidR="00084035" w:rsidRPr="00766348" w:rsidRDefault="00084035" w:rsidP="00A44EA6">
            <w:pPr>
              <w:pStyle w:val="TableParagraph"/>
              <w:spacing w:line="265" w:lineRule="exact"/>
              <w:ind w:right="96"/>
              <w:jc w:val="right"/>
              <w:rPr>
                <w:rFonts w:asciiTheme="minorHAnsi" w:eastAsia="MS Gothic" w:hAnsiTheme="minorHAnsi" w:cstheme="minorHAnsi"/>
              </w:rPr>
            </w:pPr>
          </w:p>
        </w:tc>
      </w:tr>
      <w:tr w:rsidR="00084035" w:rsidRPr="00B802D7" w14:paraId="47F6D31B" w14:textId="77777777">
        <w:trPr>
          <w:trHeight w:val="268"/>
        </w:trPr>
        <w:tc>
          <w:tcPr>
            <w:tcW w:w="3116" w:type="dxa"/>
          </w:tcPr>
          <w:p w14:paraId="0CD7AB47" w14:textId="77777777" w:rsidR="00084035" w:rsidRPr="00B802D7" w:rsidRDefault="00084035">
            <w:pPr>
              <w:pStyle w:val="TableParagraph"/>
              <w:rPr>
                <w:rFonts w:asciiTheme="minorHAnsi" w:eastAsia="MS Gothic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48D26A94" w14:textId="77777777" w:rsidR="00084035" w:rsidRPr="00B802D7" w:rsidRDefault="00CF4F67">
            <w:pPr>
              <w:pStyle w:val="TableParagraph"/>
              <w:spacing w:line="249" w:lineRule="exact"/>
              <w:ind w:left="107"/>
              <w:rPr>
                <w:rFonts w:asciiTheme="minorHAnsi" w:eastAsia="MS Gothic" w:hAnsiTheme="minorHAnsi" w:cstheme="minorHAnsi"/>
              </w:rPr>
            </w:pPr>
            <w:r w:rsidRPr="00B802D7">
              <w:rPr>
                <w:rFonts w:asciiTheme="minorHAnsi" w:eastAsia="MS Gothic" w:hAnsiTheme="minorHAnsi" w:cstheme="minorHAnsi"/>
              </w:rPr>
              <w:t>Amount Due</w:t>
            </w:r>
          </w:p>
        </w:tc>
        <w:tc>
          <w:tcPr>
            <w:tcW w:w="3118" w:type="dxa"/>
          </w:tcPr>
          <w:p w14:paraId="4B4F9AEA" w14:textId="77777777" w:rsidR="00084035" w:rsidRPr="00766348" w:rsidRDefault="00AC607F" w:rsidP="003620D6">
            <w:pPr>
              <w:pStyle w:val="TableParagraph"/>
              <w:spacing w:line="249" w:lineRule="exact"/>
              <w:ind w:right="95"/>
              <w:jc w:val="right"/>
              <w:rPr>
                <w:rFonts w:asciiTheme="minorHAnsi" w:eastAsia="MS Gothic" w:hAnsiTheme="minorHAnsi" w:cstheme="minorHAnsi"/>
                <w:sz w:val="28"/>
                <w:szCs w:val="28"/>
              </w:rPr>
            </w:pPr>
            <w:r w:rsidRPr="00766348">
              <w:rPr>
                <w:rFonts w:asciiTheme="minorHAnsi" w:eastAsia="MS Gothic" w:hAnsiTheme="minorHAnsi" w:cstheme="minorHAnsi"/>
                <w:sz w:val="28"/>
                <w:szCs w:val="28"/>
              </w:rPr>
              <w:t>$</w:t>
            </w:r>
            <w:r w:rsidR="00766348" w:rsidRPr="00766348">
              <w:rPr>
                <w:rFonts w:asciiTheme="minorHAnsi" w:eastAsia="MS Gothic" w:hAnsiTheme="minorHAnsi" w:cstheme="minorHAnsi"/>
                <w:sz w:val="28"/>
                <w:szCs w:val="28"/>
              </w:rPr>
              <w:t>20,000.00</w:t>
            </w:r>
          </w:p>
        </w:tc>
      </w:tr>
    </w:tbl>
    <w:p w14:paraId="630D9350" w14:textId="77777777" w:rsidR="003E6DD4" w:rsidRPr="00B802D7" w:rsidRDefault="003E6DD4">
      <w:pPr>
        <w:rPr>
          <w:rFonts w:asciiTheme="minorHAnsi" w:hAnsiTheme="minorHAnsi" w:cstheme="minorHAnsi"/>
        </w:rPr>
      </w:pPr>
    </w:p>
    <w:p w14:paraId="1AD96278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20A3597B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35AC8CE4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37A5CC10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6E92555B" w14:textId="77777777" w:rsidR="00CF4F67" w:rsidRPr="00B802D7" w:rsidRDefault="00CF4F67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B802D7">
        <w:rPr>
          <w:rFonts w:asciiTheme="minorHAnsi" w:hAnsiTheme="minorHAnsi" w:cstheme="minorHAnsi"/>
          <w:sz w:val="32"/>
          <w:szCs w:val="32"/>
        </w:rPr>
        <w:t>Signature:_</w:t>
      </w:r>
      <w:proofErr w:type="gramEnd"/>
      <w:r w:rsidRPr="00B802D7">
        <w:rPr>
          <w:rFonts w:asciiTheme="minorHAnsi" w:hAnsiTheme="minorHAnsi" w:cstheme="minorHAnsi"/>
          <w:sz w:val="32"/>
          <w:szCs w:val="32"/>
        </w:rPr>
        <w:t>____________________________________________</w:t>
      </w:r>
    </w:p>
    <w:p w14:paraId="7EE17233" w14:textId="77777777" w:rsidR="001E52D3" w:rsidRPr="00B802D7" w:rsidRDefault="001E52D3">
      <w:pPr>
        <w:rPr>
          <w:rFonts w:asciiTheme="minorHAnsi" w:hAnsiTheme="minorHAnsi" w:cstheme="minorHAnsi"/>
          <w:sz w:val="32"/>
          <w:szCs w:val="32"/>
        </w:rPr>
      </w:pPr>
    </w:p>
    <w:p w14:paraId="29E70F55" w14:textId="77777777" w:rsidR="001E52D3" w:rsidRPr="00B802D7" w:rsidRDefault="001E52D3">
      <w:pPr>
        <w:rPr>
          <w:rFonts w:asciiTheme="minorHAnsi" w:hAnsiTheme="minorHAnsi" w:cstheme="minorHAnsi"/>
          <w:sz w:val="32"/>
          <w:szCs w:val="32"/>
        </w:rPr>
      </w:pPr>
      <w:r w:rsidRPr="00B802D7">
        <w:rPr>
          <w:rFonts w:asciiTheme="minorHAnsi" w:hAnsiTheme="minorHAnsi" w:cstheme="minorHAnsi"/>
          <w:sz w:val="32"/>
          <w:szCs w:val="32"/>
        </w:rPr>
        <w:t>Hospital: ______________________________________________</w:t>
      </w:r>
    </w:p>
    <w:sectPr w:rsidR="001E52D3" w:rsidRPr="00B802D7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35"/>
    <w:rsid w:val="00000737"/>
    <w:rsid w:val="00084035"/>
    <w:rsid w:val="0008589B"/>
    <w:rsid w:val="000C76EC"/>
    <w:rsid w:val="001E52D3"/>
    <w:rsid w:val="00263370"/>
    <w:rsid w:val="00325873"/>
    <w:rsid w:val="003620D6"/>
    <w:rsid w:val="003E6DD4"/>
    <w:rsid w:val="00673C8E"/>
    <w:rsid w:val="00766348"/>
    <w:rsid w:val="00790093"/>
    <w:rsid w:val="00A11E13"/>
    <w:rsid w:val="00A44EA6"/>
    <w:rsid w:val="00A47A80"/>
    <w:rsid w:val="00AC607F"/>
    <w:rsid w:val="00B21C22"/>
    <w:rsid w:val="00B802D7"/>
    <w:rsid w:val="00C110FD"/>
    <w:rsid w:val="00CF4F67"/>
    <w:rsid w:val="00E34AA9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5BB1"/>
  <w15:docId w15:val="{B210CAAB-32C4-47FD-902F-86078C5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c.pr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Prest</dc:creator>
  <cp:lastModifiedBy>Rachel Devine</cp:lastModifiedBy>
  <cp:revision>2</cp:revision>
  <dcterms:created xsi:type="dcterms:W3CDTF">2022-12-27T18:46:00Z</dcterms:created>
  <dcterms:modified xsi:type="dcterms:W3CDTF">2022-12-27T18:46:00Z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2020-10-22T00:00:00Z</vt:filetime>
  </property>
</Properties>
</file>